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481" w:rsidRDefault="00E91481" w:rsidP="001F128D">
      <w:pPr>
        <w:jc w:val="center"/>
        <w:rPr>
          <w:b/>
        </w:rPr>
      </w:pPr>
      <w:bookmarkStart w:id="0" w:name="_GoBack"/>
      <w:bookmarkEnd w:id="0"/>
    </w:p>
    <w:p w:rsidR="00844078" w:rsidRDefault="001F128D" w:rsidP="001F128D">
      <w:pPr>
        <w:jc w:val="center"/>
        <w:rPr>
          <w:b/>
        </w:rPr>
      </w:pPr>
      <w:r>
        <w:rPr>
          <w:b/>
        </w:rPr>
        <w:t>Odvolání proti rozhodnutí o přijetí dítěte do mateřské školy</w:t>
      </w:r>
      <w:r w:rsidR="006E1E08">
        <w:rPr>
          <w:b/>
        </w:rPr>
        <w:t xml:space="preserve"> k předškolnímu vzdělávání</w:t>
      </w:r>
    </w:p>
    <w:p w:rsidR="001F128D" w:rsidRDefault="001F128D" w:rsidP="001F128D">
      <w:pPr>
        <w:jc w:val="center"/>
        <w:rPr>
          <w:b/>
        </w:rPr>
      </w:pPr>
    </w:p>
    <w:p w:rsidR="001F128D" w:rsidRDefault="001F128D" w:rsidP="001F128D">
      <w:pPr>
        <w:jc w:val="center"/>
        <w:rPr>
          <w:b/>
        </w:rPr>
      </w:pPr>
    </w:p>
    <w:p w:rsidR="001F128D" w:rsidRDefault="001F128D" w:rsidP="001F128D">
      <w:pPr>
        <w:jc w:val="center"/>
        <w:rPr>
          <w:b/>
        </w:rPr>
      </w:pPr>
    </w:p>
    <w:p w:rsidR="001F128D" w:rsidRDefault="001F128D" w:rsidP="001F128D">
      <w:r>
        <w:t>Já, (jméno) …………………………………………,</w:t>
      </w:r>
    </w:p>
    <w:p w:rsidR="001F128D" w:rsidRDefault="001F128D" w:rsidP="001F128D"/>
    <w:p w:rsidR="001F128D" w:rsidRDefault="001F128D" w:rsidP="001F128D">
      <w:r>
        <w:t>jako zákonný zástupce dítěte (jméno) …………………………………………,</w:t>
      </w:r>
    </w:p>
    <w:p w:rsidR="001F128D" w:rsidRDefault="001F128D" w:rsidP="001F128D"/>
    <w:p w:rsidR="001F128D" w:rsidRDefault="001F128D" w:rsidP="001F128D">
      <w:r>
        <w:t>narozeného dne ………………… trvale bytem ………………………………………………,</w:t>
      </w:r>
    </w:p>
    <w:p w:rsidR="001F128D" w:rsidRDefault="001F128D" w:rsidP="001F128D"/>
    <w:p w:rsidR="001F128D" w:rsidRDefault="001F128D" w:rsidP="001F128D">
      <w:r>
        <w:t>se odvolávám proti rozhodnutí Mateřské školy ……………………………………………….</w:t>
      </w:r>
    </w:p>
    <w:p w:rsidR="001F128D" w:rsidRDefault="001F128D" w:rsidP="001F128D"/>
    <w:p w:rsidR="001F128D" w:rsidRDefault="001F128D" w:rsidP="001F128D">
      <w:r>
        <w:t xml:space="preserve">o přijetí </w:t>
      </w:r>
      <w:r w:rsidR="00FC2FF4">
        <w:t>mého syna/dcery k předškolnímu vzdělávání od školního roku</w:t>
      </w:r>
      <w:r w:rsidR="002D0F13">
        <w:t xml:space="preserve"> 2025/2026</w:t>
      </w:r>
      <w:r>
        <w:t xml:space="preserve"> do této mateřské školy.</w:t>
      </w:r>
    </w:p>
    <w:p w:rsidR="009166FA" w:rsidRDefault="009166FA" w:rsidP="001F128D"/>
    <w:p w:rsidR="009166FA" w:rsidRPr="00FC2FF4" w:rsidRDefault="009166FA" w:rsidP="00FC2FF4">
      <w:pPr>
        <w:rPr>
          <w:color w:val="FF0000"/>
        </w:rPr>
      </w:pPr>
    </w:p>
    <w:p w:rsidR="001F128D" w:rsidRDefault="00FC2FF4" w:rsidP="001F128D">
      <w:r>
        <w:t>Na základě zákona č. 89/2012 Sb., občanský zákoník, ve znění pozdějších předpisů, mají rodiče právo zastupovat dítě při právních jednáních, ke kterým není právně způsobilé. Při právním jednání vůči dítěti, které není způsobilé ve věci samostatně právně jednat, postačí pouze jeden z rodičů jako zákonný zástupce dítěte, který bude jednat s třetí stranou (školou). Jedná-li jeden z rodičů v záležitosti dítěte sám vůči třetí osobě (škole), jedná škola v dobré víře a má se za to, že přítomný rodič jedná se souhlasem druhého rodiče.</w:t>
      </w:r>
    </w:p>
    <w:p w:rsidR="001F128D" w:rsidRDefault="001F128D" w:rsidP="001F128D"/>
    <w:p w:rsidR="001F128D" w:rsidRDefault="001F128D" w:rsidP="001F128D"/>
    <w:p w:rsidR="001F128D" w:rsidRDefault="001F128D" w:rsidP="001F128D">
      <w:r>
        <w:t>V Praze dne …………………………</w:t>
      </w:r>
    </w:p>
    <w:p w:rsidR="00CB50EC" w:rsidRDefault="00CB50EC" w:rsidP="001F128D"/>
    <w:p w:rsidR="00CB50EC" w:rsidRDefault="00CB50EC" w:rsidP="001F128D">
      <w:r>
        <w:t>Podpis zákonného zástupce ……………………………</w:t>
      </w:r>
    </w:p>
    <w:p w:rsidR="00CB50EC" w:rsidRDefault="00CB50EC" w:rsidP="001F128D"/>
    <w:p w:rsidR="00CB50EC" w:rsidRDefault="00CB50EC" w:rsidP="001F128D"/>
    <w:p w:rsidR="00CB50EC" w:rsidRDefault="00CB50EC" w:rsidP="001F128D">
      <w:r>
        <w:t>Převzala dne …………………………</w:t>
      </w:r>
    </w:p>
    <w:p w:rsidR="00CB50EC" w:rsidRDefault="00CB50EC" w:rsidP="001F128D"/>
    <w:p w:rsidR="00CB50EC" w:rsidRDefault="00CB50EC" w:rsidP="001F128D">
      <w:r>
        <w:t>Podpis ředitelky školy ………………………………….</w:t>
      </w:r>
    </w:p>
    <w:p w:rsidR="001F128D" w:rsidRDefault="001F128D" w:rsidP="001F128D"/>
    <w:p w:rsidR="001F128D" w:rsidRPr="001F128D" w:rsidRDefault="001F128D" w:rsidP="001F128D"/>
    <w:sectPr w:rsidR="001F128D" w:rsidRPr="001F128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F62" w:rsidRDefault="00F51F62" w:rsidP="002D0F13">
      <w:r>
        <w:separator/>
      </w:r>
    </w:p>
  </w:endnote>
  <w:endnote w:type="continuationSeparator" w:id="0">
    <w:p w:rsidR="00F51F62" w:rsidRDefault="00F51F62" w:rsidP="002D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F62" w:rsidRDefault="00F51F62" w:rsidP="002D0F13">
      <w:r>
        <w:separator/>
      </w:r>
    </w:p>
  </w:footnote>
  <w:footnote w:type="continuationSeparator" w:id="0">
    <w:p w:rsidR="00F51F62" w:rsidRDefault="00F51F62" w:rsidP="002D0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F13" w:rsidRDefault="002D0F13" w:rsidP="002D0F13">
    <w:pPr>
      <w:pStyle w:val="Zhlav"/>
      <w:jc w:val="right"/>
    </w:pPr>
    <w:r>
      <w:t>Formulář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40B18"/>
    <w:multiLevelType w:val="hybridMultilevel"/>
    <w:tmpl w:val="66F42834"/>
    <w:lvl w:ilvl="0" w:tplc="D2884CF2">
      <w:start w:val="1"/>
      <w:numFmt w:val="decimal"/>
      <w:lvlText w:val="%1."/>
      <w:lvlJc w:val="left"/>
      <w:pPr>
        <w:tabs>
          <w:tab w:val="num" w:pos="720"/>
        </w:tabs>
        <w:ind w:left="720" w:hanging="360"/>
      </w:pPr>
      <w:rPr>
        <w:color w:val="auto"/>
      </w:rPr>
    </w:lvl>
    <w:lvl w:ilvl="1" w:tplc="1D62C044">
      <w:start w:val="6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860BA5"/>
    <w:multiLevelType w:val="hybridMultilevel"/>
    <w:tmpl w:val="4A0C3536"/>
    <w:lvl w:ilvl="0" w:tplc="256CE44E">
      <w:start w:val="1"/>
      <w:numFmt w:val="decimal"/>
      <w:lvlText w:val="%1."/>
      <w:lvlJc w:val="left"/>
      <w:pPr>
        <w:ind w:left="720" w:hanging="360"/>
      </w:pPr>
      <w:rPr>
        <w:rFonts w:asciiTheme="minorHAnsi" w:hAnsiTheme="minorHAnsi" w:cstheme="minorHAnsi"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B46389"/>
    <w:multiLevelType w:val="hybridMultilevel"/>
    <w:tmpl w:val="9E887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3E77DF"/>
    <w:multiLevelType w:val="hybridMultilevel"/>
    <w:tmpl w:val="FB26695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E57682"/>
    <w:multiLevelType w:val="hybridMultilevel"/>
    <w:tmpl w:val="6A98ACA2"/>
    <w:lvl w:ilvl="0" w:tplc="5FD0252C">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7550FBF"/>
    <w:multiLevelType w:val="hybridMultilevel"/>
    <w:tmpl w:val="C360E2BE"/>
    <w:lvl w:ilvl="0" w:tplc="0F904CC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C08602D"/>
    <w:multiLevelType w:val="hybridMultilevel"/>
    <w:tmpl w:val="8CECD7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DB82890"/>
    <w:multiLevelType w:val="hybridMultilevel"/>
    <w:tmpl w:val="52D8ADBC"/>
    <w:lvl w:ilvl="0" w:tplc="9B0C970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35966C0"/>
    <w:multiLevelType w:val="hybridMultilevel"/>
    <w:tmpl w:val="4DB6C3F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7FE53B80"/>
    <w:multiLevelType w:val="hybridMultilevel"/>
    <w:tmpl w:val="77AC9B00"/>
    <w:lvl w:ilvl="0" w:tplc="E3E2D860">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3"/>
  </w:num>
  <w:num w:numId="6">
    <w:abstractNumId w:val="1"/>
  </w:num>
  <w:num w:numId="7">
    <w:abstractNumId w:val="4"/>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10"/>
    <w:rsid w:val="00100020"/>
    <w:rsid w:val="00156DB3"/>
    <w:rsid w:val="001832FD"/>
    <w:rsid w:val="001F128D"/>
    <w:rsid w:val="002D0F13"/>
    <w:rsid w:val="002F5840"/>
    <w:rsid w:val="0033673E"/>
    <w:rsid w:val="004D29CD"/>
    <w:rsid w:val="005318FA"/>
    <w:rsid w:val="00555518"/>
    <w:rsid w:val="00615510"/>
    <w:rsid w:val="006E1E08"/>
    <w:rsid w:val="00773EC2"/>
    <w:rsid w:val="0083332C"/>
    <w:rsid w:val="00844078"/>
    <w:rsid w:val="00864E9E"/>
    <w:rsid w:val="008A6CA3"/>
    <w:rsid w:val="008C3448"/>
    <w:rsid w:val="009166FA"/>
    <w:rsid w:val="00956868"/>
    <w:rsid w:val="009C4F39"/>
    <w:rsid w:val="00AB2FF1"/>
    <w:rsid w:val="00B074D1"/>
    <w:rsid w:val="00B22CF1"/>
    <w:rsid w:val="00BD212E"/>
    <w:rsid w:val="00C7780B"/>
    <w:rsid w:val="00CB50EC"/>
    <w:rsid w:val="00D50861"/>
    <w:rsid w:val="00D62980"/>
    <w:rsid w:val="00E91481"/>
    <w:rsid w:val="00EF5444"/>
    <w:rsid w:val="00F51F62"/>
    <w:rsid w:val="00F74379"/>
    <w:rsid w:val="00FB6750"/>
    <w:rsid w:val="00FC2FF4"/>
    <w:rsid w:val="00FE2A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BCCBB4-5483-48CF-B18D-09DE7662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18FA"/>
    <w:pPr>
      <w:spacing w:after="0" w:line="240" w:lineRule="auto"/>
    </w:pPr>
    <w:rPr>
      <w:rFonts w:ascii="Times New Roman" w:eastAsiaTheme="minorEastAsia"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15510"/>
    <w:pPr>
      <w:spacing w:after="160" w:line="259"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C7780B"/>
    <w:rPr>
      <w:rFonts w:ascii="Segoe UI" w:eastAsiaTheme="minorHAnsi" w:hAnsi="Segoe UI" w:cs="Segoe UI"/>
      <w:sz w:val="18"/>
      <w:szCs w:val="18"/>
      <w:lang w:eastAsia="en-US"/>
    </w:rPr>
  </w:style>
  <w:style w:type="character" w:customStyle="1" w:styleId="TextbublinyChar">
    <w:name w:val="Text bubliny Char"/>
    <w:basedOn w:val="Standardnpsmoodstavce"/>
    <w:link w:val="Textbubliny"/>
    <w:uiPriority w:val="99"/>
    <w:semiHidden/>
    <w:rsid w:val="00C7780B"/>
    <w:rPr>
      <w:rFonts w:ascii="Segoe UI" w:hAnsi="Segoe UI" w:cs="Segoe UI"/>
      <w:sz w:val="18"/>
      <w:szCs w:val="18"/>
    </w:rPr>
  </w:style>
  <w:style w:type="character" w:styleId="Hypertextovodkaz">
    <w:name w:val="Hyperlink"/>
    <w:basedOn w:val="Standardnpsmoodstavce"/>
    <w:uiPriority w:val="99"/>
    <w:semiHidden/>
    <w:unhideWhenUsed/>
    <w:rsid w:val="0083332C"/>
    <w:rPr>
      <w:color w:val="0000FF"/>
      <w:u w:val="single"/>
    </w:rPr>
  </w:style>
  <w:style w:type="table" w:styleId="Mkatabulky">
    <w:name w:val="Table Grid"/>
    <w:basedOn w:val="Normlntabulka"/>
    <w:uiPriority w:val="39"/>
    <w:rsid w:val="005318FA"/>
    <w:pPr>
      <w:spacing w:after="0" w:line="240" w:lineRule="auto"/>
    </w:pPr>
    <w:rPr>
      <w:kern w:val="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D0F13"/>
    <w:pPr>
      <w:tabs>
        <w:tab w:val="center" w:pos="4536"/>
        <w:tab w:val="right" w:pos="9072"/>
      </w:tabs>
    </w:pPr>
  </w:style>
  <w:style w:type="character" w:customStyle="1" w:styleId="ZhlavChar">
    <w:name w:val="Záhlaví Char"/>
    <w:basedOn w:val="Standardnpsmoodstavce"/>
    <w:link w:val="Zhlav"/>
    <w:uiPriority w:val="99"/>
    <w:rsid w:val="002D0F13"/>
    <w:rPr>
      <w:rFonts w:ascii="Times New Roman" w:eastAsiaTheme="minorEastAsia" w:hAnsi="Times New Roman" w:cs="Times New Roman"/>
      <w:sz w:val="24"/>
      <w:szCs w:val="24"/>
      <w:lang w:eastAsia="cs-CZ"/>
    </w:rPr>
  </w:style>
  <w:style w:type="paragraph" w:styleId="Zpat">
    <w:name w:val="footer"/>
    <w:basedOn w:val="Normln"/>
    <w:link w:val="ZpatChar"/>
    <w:uiPriority w:val="99"/>
    <w:unhideWhenUsed/>
    <w:rsid w:val="002D0F13"/>
    <w:pPr>
      <w:tabs>
        <w:tab w:val="center" w:pos="4536"/>
        <w:tab w:val="right" w:pos="9072"/>
      </w:tabs>
    </w:pPr>
  </w:style>
  <w:style w:type="character" w:customStyle="1" w:styleId="ZpatChar">
    <w:name w:val="Zápatí Char"/>
    <w:basedOn w:val="Standardnpsmoodstavce"/>
    <w:link w:val="Zpat"/>
    <w:uiPriority w:val="99"/>
    <w:rsid w:val="002D0F13"/>
    <w:rPr>
      <w:rFonts w:ascii="Times New Roman" w:eastAsiaTheme="minorEastAsia"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915</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dc:creator>
  <cp:keywords/>
  <dc:description/>
  <cp:lastModifiedBy>Worker</cp:lastModifiedBy>
  <cp:revision>2</cp:revision>
  <cp:lastPrinted>2020-10-21T11:43:00Z</cp:lastPrinted>
  <dcterms:created xsi:type="dcterms:W3CDTF">2025-04-24T06:17:00Z</dcterms:created>
  <dcterms:modified xsi:type="dcterms:W3CDTF">2025-04-24T06:17:00Z</dcterms:modified>
</cp:coreProperties>
</file>